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035AAB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2D4F51" wp14:editId="42487BF7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5059F" wp14:editId="293569EC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1327FC">
        <w:rPr>
          <w:rFonts w:ascii="Times New Roman" w:hAnsi="Times New Roman"/>
          <w:bCs/>
          <w:i/>
          <w:iCs/>
          <w:sz w:val="24"/>
        </w:rPr>
        <w:t>25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A0017E">
        <w:rPr>
          <w:rFonts w:ascii="Times New Roman" w:hAnsi="Times New Roman"/>
          <w:bCs/>
          <w:i/>
          <w:iCs/>
          <w:sz w:val="24"/>
        </w:rPr>
        <w:t xml:space="preserve"> 9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A0017E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A0017E">
        <w:rPr>
          <w:rFonts w:ascii="Times New Roman" w:hAnsi="Times New Roman"/>
          <w:b/>
          <w:bCs/>
          <w:sz w:val="32"/>
          <w:szCs w:val="32"/>
        </w:rPr>
        <w:t>10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A0017E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A0017E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năm 2015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1072" w:firstLine="335"/>
        <w:jc w:val="both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D63EF4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nhận và tổ chức hoạt động cho các giảng viên mới về khoa Kinh tế.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chỉnh chương trình Cao đẳng chuyên nghiệp: ngành Quản trị kinh doanh, Kế toán doanh nghiệp trình Hội đồng thẩm định trường Đại học Công Nghệ TP</w:t>
      </w:r>
      <w:r w:rsidR="00665216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HCM.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Hoàn chỉnh chương trình Cao đẳng nghề, Trung cấp nghề và kế hoạch giảng dạy ngành Quản trị </w:t>
      </w:r>
      <w:r w:rsidR="00743D73">
        <w:rPr>
          <w:rFonts w:ascii="Times New Roman" w:hAnsi="Times New Roman"/>
          <w:sz w:val="26"/>
          <w:szCs w:val="26"/>
        </w:rPr>
        <w:t xml:space="preserve">doanh nghiệp </w:t>
      </w:r>
      <w:r>
        <w:rPr>
          <w:rFonts w:ascii="Times New Roman" w:hAnsi="Times New Roman"/>
          <w:sz w:val="26"/>
          <w:szCs w:val="26"/>
        </w:rPr>
        <w:t>nhỏ và vừa, Kế toán doanh nghiệp, Tài chính doanh nghiệp.</w:t>
      </w:r>
    </w:p>
    <w:p w:rsidR="00A0017E" w:rsidRDefault="00A0017E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Phân công </w:t>
      </w:r>
      <w:r w:rsidR="00743D73">
        <w:rPr>
          <w:rFonts w:ascii="Times New Roman" w:hAnsi="Times New Roman"/>
          <w:sz w:val="26"/>
          <w:szCs w:val="26"/>
        </w:rPr>
        <w:t xml:space="preserve">giảng viên </w:t>
      </w:r>
      <w:r>
        <w:rPr>
          <w:rFonts w:ascii="Times New Roman" w:hAnsi="Times New Roman"/>
          <w:sz w:val="26"/>
          <w:szCs w:val="26"/>
        </w:rPr>
        <w:t xml:space="preserve">giảng dạy môn Maketing lớp 14TC-MT </w:t>
      </w:r>
      <w:r w:rsidR="00743D73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khoa Công nghệ May – Thời trang.</w:t>
      </w:r>
    </w:p>
    <w:p w:rsidR="00993183" w:rsidRDefault="00993183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Lập danh sách và hướng dẫn giảng viên tập sự.</w:t>
      </w:r>
    </w:p>
    <w:p w:rsidR="00993183" w:rsidRDefault="00993183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Hướng dẫn và hỗ trợ giảng viên mới về chuyên môn và quy định của Nhà trường.</w:t>
      </w:r>
    </w:p>
    <w:p w:rsidR="00993183" w:rsidRDefault="00993183" w:rsidP="00872DE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Hoàn thành </w:t>
      </w:r>
      <w:r w:rsidR="00743D73">
        <w:rPr>
          <w:rFonts w:ascii="Times New Roman" w:hAnsi="Times New Roman"/>
          <w:sz w:val="26"/>
          <w:szCs w:val="26"/>
        </w:rPr>
        <w:t xml:space="preserve">Danh sách </w:t>
      </w:r>
      <w:r>
        <w:rPr>
          <w:rFonts w:ascii="Times New Roman" w:hAnsi="Times New Roman"/>
          <w:sz w:val="26"/>
          <w:szCs w:val="26"/>
        </w:rPr>
        <w:t>môn học tự quản của Khoa.</w:t>
      </w:r>
    </w:p>
    <w:p w:rsidR="00993183" w:rsidRDefault="00993183" w:rsidP="005662D9">
      <w:pPr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993183">
        <w:rPr>
          <w:rFonts w:ascii="Times New Roman" w:hAnsi="Times New Roman"/>
          <w:b/>
          <w:sz w:val="26"/>
          <w:szCs w:val="26"/>
        </w:rPr>
        <w:t>10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0B1F8A" w:rsidRDefault="00D85741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Lên kế hoạch tiếp nhận sinh viên khóa 15 hệ Cao đẳng nghề.</w:t>
      </w:r>
    </w:p>
    <w:p w:rsidR="00993183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Phân công thời khóa biểu cho các giảng viên giảng dạy các lớp Cao đẳng nghề</w:t>
      </w:r>
      <w:r w:rsidR="00665216">
        <w:rPr>
          <w:rFonts w:ascii="Times New Roman" w:hAnsi="Times New Roman"/>
          <w:sz w:val="26"/>
          <w:szCs w:val="26"/>
        </w:rPr>
        <w:t xml:space="preserve"> Quản trị DNNVV, Trung cấp nghề Kế Toán DN</w:t>
      </w:r>
      <w:r>
        <w:rPr>
          <w:rFonts w:ascii="Times New Roman" w:hAnsi="Times New Roman"/>
          <w:sz w:val="26"/>
          <w:szCs w:val="26"/>
        </w:rPr>
        <w:t xml:space="preserve"> theo kịp tiến độ chung của Nhà trường.</w:t>
      </w:r>
    </w:p>
    <w:p w:rsidR="00993183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hướng dẫn giảng viên tập sự.</w:t>
      </w:r>
    </w:p>
    <w:p w:rsidR="00993183" w:rsidRDefault="0099318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rà soát các chương trình Cao dẳng chuyên nghiệp, Cao đẳng nghề, Trung cấp nghề cho các ngành Quản trị doanh nghiệp nhỏ và vừa,</w:t>
      </w:r>
      <w:r w:rsidR="00B35513">
        <w:rPr>
          <w:rFonts w:ascii="Times New Roman" w:hAnsi="Times New Roman"/>
          <w:sz w:val="26"/>
          <w:szCs w:val="26"/>
        </w:rPr>
        <w:t xml:space="preserve"> Kế toán doanh nghiệp, Tài chính doanh nghiệp.</w:t>
      </w:r>
    </w:p>
    <w:p w:rsidR="00B35513" w:rsidRDefault="00B35513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Lên kế hoạch dự giờ cho các giảng viên.</w:t>
      </w:r>
    </w:p>
    <w:p w:rsidR="00665216" w:rsidRDefault="00665216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Triển khai ngân hàng câu hỏi nộp cho Phòng Khảo thí và Đảm bảo chất lượng.</w:t>
      </w:r>
      <w:bookmarkStart w:id="0" w:name="_GoBack"/>
      <w:bookmarkEnd w:id="0"/>
    </w:p>
    <w:p w:rsidR="00FF4098" w:rsidRPr="0022632E" w:rsidRDefault="00FF4098" w:rsidP="005662D9">
      <w:pPr>
        <w:spacing w:line="276" w:lineRule="auto"/>
        <w:ind w:left="737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F2615">
        <w:rPr>
          <w:rFonts w:ascii="Times New Roman" w:hAnsi="Times New Roman"/>
          <w:b/>
          <w:bCs/>
          <w:sz w:val="26"/>
          <w:szCs w:val="26"/>
        </w:rPr>
        <w:t xml:space="preserve"> Nguyễn </w:t>
      </w:r>
      <w:r w:rsidR="00B35513">
        <w:rPr>
          <w:rFonts w:ascii="Times New Roman" w:hAnsi="Times New Roman"/>
          <w:b/>
          <w:bCs/>
          <w:sz w:val="26"/>
          <w:szCs w:val="26"/>
        </w:rPr>
        <w:t>Trọng Nghĩa</w:t>
      </w:r>
    </w:p>
    <w:p w:rsidR="00FF4098" w:rsidRPr="00210C6B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sectPr w:rsidR="001B52A5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35AAB"/>
    <w:rsid w:val="000B1F8A"/>
    <w:rsid w:val="000E4A8B"/>
    <w:rsid w:val="00112962"/>
    <w:rsid w:val="001327FC"/>
    <w:rsid w:val="001541E3"/>
    <w:rsid w:val="001774DE"/>
    <w:rsid w:val="001B52A5"/>
    <w:rsid w:val="001D2DBA"/>
    <w:rsid w:val="002433B7"/>
    <w:rsid w:val="00280688"/>
    <w:rsid w:val="002937BD"/>
    <w:rsid w:val="002B75BE"/>
    <w:rsid w:val="0035359A"/>
    <w:rsid w:val="00363202"/>
    <w:rsid w:val="003C2634"/>
    <w:rsid w:val="004B1714"/>
    <w:rsid w:val="00534C28"/>
    <w:rsid w:val="005662D9"/>
    <w:rsid w:val="0059059B"/>
    <w:rsid w:val="00665216"/>
    <w:rsid w:val="00691734"/>
    <w:rsid w:val="00697CE8"/>
    <w:rsid w:val="00724B94"/>
    <w:rsid w:val="00735313"/>
    <w:rsid w:val="00743D73"/>
    <w:rsid w:val="00757BDF"/>
    <w:rsid w:val="00872DEE"/>
    <w:rsid w:val="008973AB"/>
    <w:rsid w:val="0093319A"/>
    <w:rsid w:val="00935CF5"/>
    <w:rsid w:val="00944F9D"/>
    <w:rsid w:val="00970FA5"/>
    <w:rsid w:val="009757A8"/>
    <w:rsid w:val="00993183"/>
    <w:rsid w:val="00994439"/>
    <w:rsid w:val="00A0017E"/>
    <w:rsid w:val="00A7331F"/>
    <w:rsid w:val="00B35513"/>
    <w:rsid w:val="00B42427"/>
    <w:rsid w:val="00BB304D"/>
    <w:rsid w:val="00C12A07"/>
    <w:rsid w:val="00C829C6"/>
    <w:rsid w:val="00D63EF4"/>
    <w:rsid w:val="00D85741"/>
    <w:rsid w:val="00D87C14"/>
    <w:rsid w:val="00E11B55"/>
    <w:rsid w:val="00E61354"/>
    <w:rsid w:val="00EB2E08"/>
    <w:rsid w:val="00EB42E2"/>
    <w:rsid w:val="00EF1713"/>
    <w:rsid w:val="00F3665A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97083-0CE0-433C-9F33-99170D484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12</cp:revision>
  <cp:lastPrinted>2015-09-25T06:46:00Z</cp:lastPrinted>
  <dcterms:created xsi:type="dcterms:W3CDTF">2015-09-23T03:36:00Z</dcterms:created>
  <dcterms:modified xsi:type="dcterms:W3CDTF">2015-09-25T07:10:00Z</dcterms:modified>
</cp:coreProperties>
</file>